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49" w:rsidRDefault="00037135" w:rsidP="008F5CE4">
      <w:pPr>
        <w:rPr>
          <w:rFonts w:ascii="Times New Roman" w:hAnsi="Times New Roman" w:cs="Times New Roman"/>
          <w:b/>
          <w:color w:val="C00000"/>
          <w:sz w:val="32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401955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E4">
        <w:rPr>
          <w:rFonts w:ascii="Times New Roman" w:hAnsi="Times New Roman" w:cs="Times New Roman"/>
          <w:b/>
          <w:color w:val="C00000"/>
          <w:sz w:val="32"/>
          <w:szCs w:val="36"/>
          <w:shd w:val="clear" w:color="auto" w:fill="FFFFFF"/>
        </w:rPr>
        <w:t xml:space="preserve">               </w:t>
      </w:r>
      <w:r w:rsidR="00AA00E0" w:rsidRPr="008F5CE4">
        <w:rPr>
          <w:rFonts w:ascii="Times New Roman" w:hAnsi="Times New Roman" w:cs="Times New Roman"/>
          <w:b/>
          <w:color w:val="C00000"/>
          <w:sz w:val="32"/>
          <w:szCs w:val="36"/>
          <w:shd w:val="clear" w:color="auto" w:fill="FFFFFF"/>
        </w:rPr>
        <w:t>Что нужно знать о чесотке</w:t>
      </w:r>
    </w:p>
    <w:p w:rsidR="00682AAC" w:rsidRDefault="00682AAC" w:rsidP="00682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61F5">
        <w:rPr>
          <w:rFonts w:ascii="Times New Roman" w:hAnsi="Times New Roman" w:cs="Times New Roman"/>
          <w:b/>
          <w:sz w:val="24"/>
          <w:szCs w:val="24"/>
        </w:rPr>
        <w:t>Памятка для родителей и педагогичес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ких работников, сопровождающих </w:t>
      </w:r>
      <w:r w:rsidRPr="00C661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детей в поездках, лагерях или при организации мероприятий </w:t>
      </w:r>
      <w:r w:rsidRPr="00C661F5">
        <w:rPr>
          <w:rFonts w:ascii="Times New Roman" w:hAnsi="Times New Roman" w:cs="Times New Roman"/>
          <w:b/>
          <w:sz w:val="24"/>
          <w:szCs w:val="24"/>
        </w:rPr>
        <w:t>в период школьных каникул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404E" w:rsidRPr="00682AAC" w:rsidRDefault="0000404E" w:rsidP="00682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A00E0" w:rsidRPr="008F5CE4" w:rsidRDefault="00E17E7F" w:rsidP="007055F3">
      <w:pPr>
        <w:widowControl w:val="0"/>
        <w:spacing w:after="0" w:line="276" w:lineRule="auto"/>
        <w:ind w:left="20" w:firstLine="688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</w:pP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Чесотка – заразная болезнь, возбудителем которой является чесоточный клещ. </w:t>
      </w:r>
      <w:r w:rsidR="00AA00E0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Заражение чаще всего происходит при непосредственном контакте с больным</w:t>
      </w: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AA00E0"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Особенно высока вероятность заражения чесоткой в детских садах и школах. Это связано с тем, что дети часто играют вместе, обмениваются игрушками и не всегда соблюдают правила личной гигиены.</w:t>
      </w:r>
      <w:r w:rsidR="007055F3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Возможно заражение через одежду, предметы личного пользования, при рукопожатиях</w:t>
      </w:r>
      <w:r w:rsidR="00887637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.</w:t>
      </w:r>
    </w:p>
    <w:p w:rsidR="00037135" w:rsidRPr="008F5CE4" w:rsidRDefault="00AA00E0" w:rsidP="008D5C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Паразит проникает в кожу человека и вызывает сильный зуд, сыпь и другие неприятные симптомы. </w:t>
      </w:r>
      <w:r w:rsidRPr="008F5CE4">
        <w:rPr>
          <w:rFonts w:ascii="Times New Roman" w:hAnsi="Times New Roman" w:cs="Times New Roman"/>
          <w:sz w:val="24"/>
          <w:szCs w:val="26"/>
        </w:rPr>
        <w:t>Обычно зуд усиливается ночью, когда клещи наиболее активны. Сыпь проявляется в виде мелких красных пятен или прыщиков, которые можно увидеть на коже ребенка. У детей сыпь чаще появляется на руках, особенно между пальцами, на запястьях, локтях, бедрах и ягодицах.</w:t>
      </w:r>
      <w:r w:rsidR="007055F3" w:rsidRPr="008F5CE4">
        <w:rPr>
          <w:rFonts w:ascii="Times New Roman" w:hAnsi="Times New Roman" w:cs="Times New Roman"/>
          <w:sz w:val="24"/>
          <w:szCs w:val="26"/>
        </w:rPr>
        <w:t xml:space="preserve"> Первые признаки чесотки обычно появляются через 4–6 недель после заражения. </w:t>
      </w:r>
      <w:r w:rsidR="00B12B18"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</w:p>
    <w:p w:rsidR="00037135" w:rsidRPr="008F5CE4" w:rsidRDefault="00234431" w:rsidP="00234431">
      <w:pPr>
        <w:widowControl w:val="0"/>
        <w:spacing w:after="0" w:line="276" w:lineRule="auto"/>
        <w:ind w:left="120"/>
        <w:jc w:val="center"/>
        <w:rPr>
          <w:rFonts w:ascii="Times New Roman" w:hAnsi="Times New Roman" w:cs="Times New Roman"/>
          <w:b/>
          <w:i/>
          <w:sz w:val="24"/>
          <w:szCs w:val="26"/>
          <w:u w:val="single"/>
          <w:shd w:val="clear" w:color="auto" w:fill="FFFFFF"/>
        </w:rPr>
      </w:pPr>
      <w:r w:rsidRPr="008F5CE4">
        <w:rPr>
          <w:rFonts w:ascii="Times New Roman" w:hAnsi="Times New Roman" w:cs="Times New Roman"/>
          <w:b/>
          <w:i/>
          <w:sz w:val="24"/>
          <w:szCs w:val="26"/>
          <w:u w:val="single"/>
          <w:shd w:val="clear" w:color="auto" w:fill="FFFFFF"/>
        </w:rPr>
        <w:t>Диагностика и лечение чесотки</w:t>
      </w:r>
    </w:p>
    <w:p w:rsidR="00A736A5" w:rsidRPr="008F5CE4" w:rsidRDefault="00943E03" w:rsidP="00943E03">
      <w:pPr>
        <w:spacing w:after="0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</w:pPr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</w:t>
      </w:r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ab/>
        <w:t>При первых признаках болезни необходимо обратиться за консультацией к врачу-</w:t>
      </w:r>
      <w:proofErr w:type="spellStart"/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дермато</w:t>
      </w:r>
      <w:r w:rsidR="00376FDE"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венеро</w:t>
      </w:r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логу</w:t>
      </w:r>
      <w:proofErr w:type="spellEnd"/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, который </w:t>
      </w:r>
      <w:r w:rsidRPr="008F5CE4">
        <w:rPr>
          <w:rFonts w:ascii="Times New Roman" w:hAnsi="Times New Roman" w:cs="Times New Roman"/>
          <w:color w:val="3C3C3C"/>
          <w:sz w:val="24"/>
          <w:szCs w:val="26"/>
          <w:shd w:val="clear" w:color="auto" w:fill="FFFFFF"/>
        </w:rPr>
        <w:t>п</w:t>
      </w:r>
      <w:r w:rsidR="00A736A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равильно и своевременно поставит</w:t>
      </w: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диагноз, </w:t>
      </w:r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назначит</w:t>
      </w: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лечение</w:t>
      </w:r>
      <w:r w:rsidR="00A736A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,</w:t>
      </w: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и будет </w:t>
      </w:r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наблюдать за </w:t>
      </w:r>
      <w:r w:rsidR="00A736A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ребенком</w:t>
      </w:r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до полной </w:t>
      </w:r>
      <w:proofErr w:type="spellStart"/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излеченности</w:t>
      </w:r>
      <w:proofErr w:type="spellEnd"/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и безопасности для окружающих.</w:t>
      </w: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</w:t>
      </w:r>
    </w:p>
    <w:p w:rsidR="00037135" w:rsidRPr="008F5CE4" w:rsidRDefault="00037135" w:rsidP="00887637">
      <w:pPr>
        <w:spacing w:after="0"/>
        <w:ind w:firstLine="708"/>
        <w:jc w:val="both"/>
        <w:rPr>
          <w:rFonts w:ascii="Times New Roman" w:hAnsi="Times New Roman" w:cs="Times New Roman"/>
          <w:color w:val="3C3C3C"/>
          <w:sz w:val="24"/>
          <w:szCs w:val="26"/>
          <w:shd w:val="clear" w:color="auto" w:fill="FFFFFF"/>
        </w:rPr>
      </w:pP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Существуют общие принципы лечения чесотки:</w:t>
      </w:r>
    </w:p>
    <w:p w:rsidR="00037135" w:rsidRPr="008F5CE4" w:rsidRDefault="00037135" w:rsidP="00943E03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</w:pP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лечение больных, выявленных в одном очаге, должно проводится одновременно;</w:t>
      </w:r>
    </w:p>
    <w:p w:rsidR="00037135" w:rsidRPr="008F5CE4" w:rsidRDefault="00037135" w:rsidP="00943E03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</w:pP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лечение необходимо проводить в вечернее время, что связанно с ночной активностью возбудителя;</w:t>
      </w:r>
    </w:p>
    <w:p w:rsidR="00037135" w:rsidRPr="008F5CE4" w:rsidRDefault="00037135" w:rsidP="00943E03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</w:pP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всем здоровым лицам, бывшим в тесном контакте с больным, необходи</w:t>
      </w: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softHyphen/>
        <w:t>мо провести однократную профилактическую об</w:t>
      </w: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softHyphen/>
        <w:t xml:space="preserve">работку одним </w:t>
      </w:r>
      <w:r w:rsidR="00887637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из </w:t>
      </w:r>
      <w:proofErr w:type="spellStart"/>
      <w:r w:rsidR="00887637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>противочесоточных</w:t>
      </w:r>
      <w:proofErr w:type="spellEnd"/>
      <w:r w:rsidR="00887637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препаратов;</w:t>
      </w:r>
    </w:p>
    <w:p w:rsidR="00037135" w:rsidRPr="008F5CE4" w:rsidRDefault="00887637" w:rsidP="00680749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</w:pPr>
      <w:r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мытьё</w:t>
      </w:r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t xml:space="preserve"> больного и смену нательного и постельно</w:t>
      </w:r>
      <w:r w:rsidR="00037135" w:rsidRPr="008F5CE4">
        <w:rPr>
          <w:rFonts w:ascii="Times New Roman" w:eastAsia="Arial" w:hAnsi="Times New Roman" w:cs="Times New Roman"/>
          <w:color w:val="000000"/>
          <w:spacing w:val="-3"/>
          <w:sz w:val="24"/>
          <w:szCs w:val="26"/>
          <w:lang w:eastAsia="ru-RU" w:bidi="ru-RU"/>
        </w:rPr>
        <w:softHyphen/>
        <w:t>го белья рекомендуется проводить перед началом и по окончании курса лечения.</w:t>
      </w:r>
    </w:p>
    <w:p w:rsidR="00680749" w:rsidRPr="008F5CE4" w:rsidRDefault="00680749" w:rsidP="008D5CC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При своевременном обращении к врачу-</w:t>
      </w:r>
      <w:proofErr w:type="spellStart"/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дермато</w:t>
      </w:r>
      <w:r w:rsidR="008F5CE4"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венерол</w:t>
      </w:r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>огу</w:t>
      </w:r>
      <w:proofErr w:type="spellEnd"/>
      <w:r w:rsidRPr="008F5CE4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чесотка легко излечивается. </w:t>
      </w:r>
    </w:p>
    <w:p w:rsidR="00D257C6" w:rsidRPr="008F5CE4" w:rsidRDefault="005D6B42" w:rsidP="00B12B1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6"/>
          <w:u w:val="single"/>
        </w:rPr>
      </w:pPr>
      <w:proofErr w:type="spellStart"/>
      <w:r w:rsidRPr="008F5CE4">
        <w:rPr>
          <w:rFonts w:ascii="Times New Roman" w:eastAsia="Times New Roman" w:hAnsi="Times New Roman" w:cs="Times New Roman"/>
          <w:b/>
          <w:bCs/>
          <w:i/>
          <w:sz w:val="24"/>
          <w:szCs w:val="26"/>
          <w:u w:val="single"/>
          <w:lang w:eastAsia="ru-RU"/>
        </w:rPr>
        <w:t>Профилактиктические</w:t>
      </w:r>
      <w:proofErr w:type="spellEnd"/>
      <w:r w:rsidRPr="008F5CE4">
        <w:rPr>
          <w:rFonts w:ascii="Times New Roman" w:eastAsia="Times New Roman" w:hAnsi="Times New Roman" w:cs="Times New Roman"/>
          <w:b/>
          <w:bCs/>
          <w:i/>
          <w:sz w:val="24"/>
          <w:szCs w:val="26"/>
          <w:u w:val="single"/>
          <w:lang w:eastAsia="ru-RU"/>
        </w:rPr>
        <w:t xml:space="preserve"> </w:t>
      </w:r>
      <w:r w:rsidRPr="008F5CE4">
        <w:rPr>
          <w:rFonts w:ascii="Times New Roman" w:eastAsia="Times New Roman" w:hAnsi="Times New Roman" w:cs="Times New Roman"/>
          <w:b/>
          <w:bCs/>
          <w:i/>
          <w:color w:val="4D4D4D"/>
          <w:sz w:val="24"/>
          <w:szCs w:val="26"/>
          <w:u w:val="single"/>
          <w:lang w:eastAsia="ru-RU"/>
        </w:rPr>
        <w:t>меры</w:t>
      </w:r>
      <w:r w:rsidR="00506F1F" w:rsidRPr="008F5CE4">
        <w:rPr>
          <w:rFonts w:ascii="Times New Roman" w:eastAsia="Times New Roman" w:hAnsi="Times New Roman" w:cs="Times New Roman"/>
          <w:b/>
          <w:bCs/>
          <w:i/>
          <w:sz w:val="24"/>
          <w:szCs w:val="26"/>
          <w:u w:val="single"/>
          <w:lang w:eastAsia="ru-RU"/>
        </w:rPr>
        <w:t xml:space="preserve"> по предупреждению </w:t>
      </w:r>
      <w:r w:rsidR="008D292A" w:rsidRPr="008F5CE4">
        <w:rPr>
          <w:rFonts w:ascii="Times New Roman" w:eastAsia="Times New Roman" w:hAnsi="Times New Roman" w:cs="Times New Roman"/>
          <w:b/>
          <w:bCs/>
          <w:i/>
          <w:sz w:val="24"/>
          <w:szCs w:val="26"/>
          <w:u w:val="single"/>
          <w:lang w:eastAsia="ru-RU"/>
        </w:rPr>
        <w:t xml:space="preserve">и </w:t>
      </w:r>
      <w:r w:rsidRPr="008F5CE4">
        <w:rPr>
          <w:rFonts w:ascii="Times New Roman" w:eastAsia="Times New Roman" w:hAnsi="Times New Roman" w:cs="Times New Roman"/>
          <w:b/>
          <w:bCs/>
          <w:i/>
          <w:sz w:val="24"/>
          <w:szCs w:val="26"/>
          <w:u w:val="single"/>
          <w:lang w:eastAsia="ru-RU"/>
        </w:rPr>
        <w:t>распространению чесотки</w:t>
      </w:r>
    </w:p>
    <w:p w:rsidR="00D257C6" w:rsidRPr="008F5CE4" w:rsidRDefault="00D257C6" w:rsidP="00887637">
      <w:pPr>
        <w:shd w:val="clear" w:color="auto" w:fill="FFFFFF"/>
        <w:spacing w:before="90"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Чтобы избежать заражения, </w:t>
      </w:r>
      <w:r w:rsidR="008F5CE4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предупредить развитие очаговой заболеваемости в организованных коллективах (детские сады, школы и др.), </w:t>
      </w: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необходимо </w:t>
      </w:r>
      <w:r w:rsidR="008F5CE4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соблюдать меры</w:t>
      </w:r>
      <w:r w:rsidR="005D6B42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профилактики:</w:t>
      </w:r>
    </w:p>
    <w:p w:rsidR="00CA4030" w:rsidRPr="008F5CE4" w:rsidRDefault="00CA4030" w:rsidP="00CA4030">
      <w:pPr>
        <w:pStyle w:val="a5"/>
        <w:numPr>
          <w:ilvl w:val="0"/>
          <w:numId w:val="1"/>
        </w:num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нельзя контактировать не только с больным, но и с его одеждой; если контакт произошел, то руки необходимо тщательно вымыть;</w:t>
      </w:r>
    </w:p>
    <w:p w:rsidR="00D94B47" w:rsidRPr="008F5CE4" w:rsidRDefault="00D94B47" w:rsidP="00B12B18">
      <w:pPr>
        <w:pStyle w:val="a5"/>
        <w:numPr>
          <w:ilvl w:val="0"/>
          <w:numId w:val="1"/>
        </w:num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все лица, контактировавшие с больным, должны быть осмотрены врачом, обследованы (</w:t>
      </w:r>
      <w:r w:rsidR="00CA4030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показаниям</w:t>
      </w: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);</w:t>
      </w:r>
    </w:p>
    <w:p w:rsidR="00975399" w:rsidRPr="008F5CE4" w:rsidRDefault="008F5CE4" w:rsidP="00B12B18">
      <w:pPr>
        <w:pStyle w:val="a5"/>
        <w:numPr>
          <w:ilvl w:val="0"/>
          <w:numId w:val="1"/>
        </w:num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предметы личной гигиены больного человека должны ежедневно меняться и обрабатываться</w:t>
      </w:r>
      <w:r w:rsidR="00421AB8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инсектицидом </w:t>
      </w: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r w:rsidR="00421AB8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до полного выздоровления</w:t>
      </w: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="00421AB8"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8F5CE4" w:rsidRPr="00227B26" w:rsidRDefault="008F5CE4" w:rsidP="008F5CE4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27B26">
        <w:rPr>
          <w:rFonts w:ascii="Times New Roman" w:eastAsia="Times New Roman" w:hAnsi="Times New Roman" w:cs="Times New Roman"/>
          <w:sz w:val="24"/>
          <w:szCs w:val="26"/>
          <w:lang w:eastAsia="ru-RU"/>
        </w:rPr>
        <w:t>в местах общего пользования должна проводиться обработка</w:t>
      </w:r>
      <w:r w:rsidR="00421AB8" w:rsidRPr="00227B2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227B26">
        <w:rPr>
          <w:rFonts w:ascii="Times New Roman" w:eastAsia="Times New Roman" w:hAnsi="Times New Roman" w:cs="Times New Roman"/>
          <w:sz w:val="24"/>
          <w:szCs w:val="26"/>
          <w:lang w:eastAsia="ru-RU"/>
        </w:rPr>
        <w:t>инсектицидным (противопаразитарным) средством (дезинсекция);</w:t>
      </w:r>
    </w:p>
    <w:p w:rsidR="00037135" w:rsidRPr="008F5CE4" w:rsidRDefault="008F5CE4" w:rsidP="008D5CC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F5CE4">
        <w:rPr>
          <w:rFonts w:ascii="Times New Roman" w:eastAsia="Times New Roman" w:hAnsi="Times New Roman" w:cs="Times New Roman"/>
          <w:sz w:val="24"/>
          <w:szCs w:val="26"/>
          <w:lang w:eastAsia="ru-RU"/>
        </w:rPr>
        <w:t>больной человек не должен находиться в условиях организованного коллектива до полного излечения; состояние полного излечения определяет врач, который и выдает разрешение на посещение организованного коллектива</w:t>
      </w:r>
      <w:r w:rsidR="008D5CC6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037135" w:rsidRPr="0000404E" w:rsidRDefault="00037135" w:rsidP="00037135">
      <w:pPr>
        <w:widowControl w:val="0"/>
        <w:spacing w:after="0" w:line="276" w:lineRule="auto"/>
        <w:ind w:left="120"/>
        <w:jc w:val="center"/>
        <w:rPr>
          <w:rFonts w:ascii="Times New Roman" w:eastAsia="Arial" w:hAnsi="Times New Roman" w:cs="Times New Roman"/>
          <w:b/>
          <w:bCs/>
          <w:color w:val="C00000"/>
          <w:spacing w:val="-4"/>
          <w:sz w:val="24"/>
          <w:szCs w:val="24"/>
          <w:lang w:eastAsia="ru-RU" w:bidi="ru-RU"/>
        </w:rPr>
      </w:pPr>
      <w:r w:rsidRPr="0000404E">
        <w:rPr>
          <w:rFonts w:ascii="Times New Roman" w:eastAsia="Arial" w:hAnsi="Times New Roman" w:cs="Times New Roman"/>
          <w:b/>
          <w:bCs/>
          <w:color w:val="C00000"/>
          <w:spacing w:val="-4"/>
          <w:sz w:val="24"/>
          <w:szCs w:val="24"/>
          <w:lang w:eastAsia="ru-RU" w:bidi="ru-RU"/>
        </w:rPr>
        <w:t xml:space="preserve">КУДА ОБРАТИТЬСЯ ЗА </w:t>
      </w:r>
      <w:r w:rsidR="008D5CC6" w:rsidRPr="0000404E">
        <w:rPr>
          <w:rFonts w:ascii="Times New Roman" w:eastAsia="Arial" w:hAnsi="Times New Roman" w:cs="Times New Roman"/>
          <w:b/>
          <w:bCs/>
          <w:color w:val="C00000"/>
          <w:spacing w:val="-4"/>
          <w:sz w:val="24"/>
          <w:szCs w:val="24"/>
          <w:lang w:eastAsia="ru-RU" w:bidi="ru-RU"/>
        </w:rPr>
        <w:t xml:space="preserve">МЕДИЦИНСКОЙ </w:t>
      </w:r>
      <w:r w:rsidRPr="0000404E">
        <w:rPr>
          <w:rFonts w:ascii="Times New Roman" w:eastAsia="Arial" w:hAnsi="Times New Roman" w:cs="Times New Roman"/>
          <w:b/>
          <w:bCs/>
          <w:color w:val="C00000"/>
          <w:spacing w:val="-4"/>
          <w:sz w:val="24"/>
          <w:szCs w:val="24"/>
          <w:lang w:eastAsia="ru-RU" w:bidi="ru-RU"/>
        </w:rPr>
        <w:t>ПОМОЩЬЮ?</w:t>
      </w:r>
    </w:p>
    <w:p w:rsidR="00037135" w:rsidRPr="008D5CC6" w:rsidRDefault="00037135" w:rsidP="008D5CC6">
      <w:pPr>
        <w:widowControl w:val="0"/>
        <w:spacing w:after="0" w:line="276" w:lineRule="auto"/>
        <w:ind w:left="40"/>
        <w:jc w:val="center"/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При малейших подозрениях на чесотку обращай</w:t>
      </w: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softHyphen/>
        <w:t>тесь к врачам-</w:t>
      </w:r>
      <w:proofErr w:type="spellStart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дермато</w:t>
      </w:r>
      <w:r w:rsidR="008D5CC6"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венеро</w:t>
      </w:r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логам</w:t>
      </w:r>
      <w:proofErr w:type="spellEnd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</w:p>
    <w:p w:rsidR="00037135" w:rsidRPr="008D5CC6" w:rsidRDefault="008D5CC6" w:rsidP="008D5CC6">
      <w:pPr>
        <w:widowControl w:val="0"/>
        <w:spacing w:after="0" w:line="276" w:lineRule="auto"/>
        <w:ind w:left="40"/>
        <w:jc w:val="center"/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</w:pPr>
      <w:proofErr w:type="spellStart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Нижневартовского</w:t>
      </w:r>
      <w:proofErr w:type="spellEnd"/>
      <w:r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="00037135"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кожно-ве</w:t>
      </w:r>
      <w:r w:rsidR="00037135"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softHyphen/>
        <w:t>нерологического диспансера, расположенного по ад</w:t>
      </w:r>
      <w:r w:rsidR="00037135" w:rsidRPr="008D5CC6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softHyphen/>
        <w:t>ресу:</w:t>
      </w:r>
    </w:p>
    <w:p w:rsidR="006562F2" w:rsidRDefault="008D5CC6" w:rsidP="008D5CC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г.Нижневартовск</w:t>
      </w:r>
      <w:proofErr w:type="spellEnd"/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37135"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ул. Мира, </w:t>
      </w:r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</w:t>
      </w:r>
      <w:r w:rsidR="00037135"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 «в», тел.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8(3466)291500, доб. 101 или</w:t>
      </w:r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37135"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102</w:t>
      </w:r>
      <w:r w:rsidRPr="008D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037135" w:rsidRPr="008D5CC6" w:rsidRDefault="008D5CC6" w:rsidP="008D5CC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понедельника-по пятницу </w:t>
      </w:r>
      <w:r w:rsidRPr="006562F2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ru-RU" w:bidi="ru-RU"/>
        </w:rPr>
        <w:t>с 8-00 до 19-00 часов, в субботу – с 8.00 до 14.00</w:t>
      </w:r>
      <w:bookmarkStart w:id="0" w:name="_GoBack"/>
      <w:bookmarkEnd w:id="0"/>
    </w:p>
    <w:sectPr w:rsidR="00037135" w:rsidRPr="008D5CC6" w:rsidSect="00037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977"/>
    <w:multiLevelType w:val="multilevel"/>
    <w:tmpl w:val="062413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B4B6D"/>
    <w:multiLevelType w:val="multilevel"/>
    <w:tmpl w:val="D2FC95A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8F"/>
    <w:rsid w:val="0000404E"/>
    <w:rsid w:val="00037135"/>
    <w:rsid w:val="002012DC"/>
    <w:rsid w:val="00227B26"/>
    <w:rsid w:val="00234431"/>
    <w:rsid w:val="00376FDE"/>
    <w:rsid w:val="00421AB8"/>
    <w:rsid w:val="00506F1F"/>
    <w:rsid w:val="00536802"/>
    <w:rsid w:val="005722A9"/>
    <w:rsid w:val="005A320C"/>
    <w:rsid w:val="005D6B42"/>
    <w:rsid w:val="006562F2"/>
    <w:rsid w:val="00680749"/>
    <w:rsid w:val="00682AAC"/>
    <w:rsid w:val="007055F3"/>
    <w:rsid w:val="0080677E"/>
    <w:rsid w:val="00887637"/>
    <w:rsid w:val="008D292A"/>
    <w:rsid w:val="008D5CC6"/>
    <w:rsid w:val="008F5CE4"/>
    <w:rsid w:val="00943E03"/>
    <w:rsid w:val="00975399"/>
    <w:rsid w:val="009E038F"/>
    <w:rsid w:val="00A736A5"/>
    <w:rsid w:val="00AA00E0"/>
    <w:rsid w:val="00B12B18"/>
    <w:rsid w:val="00B24C23"/>
    <w:rsid w:val="00C551AF"/>
    <w:rsid w:val="00CA4030"/>
    <w:rsid w:val="00D257C6"/>
    <w:rsid w:val="00D94B47"/>
    <w:rsid w:val="00E17E7F"/>
    <w:rsid w:val="00E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F37B-A393-4DEE-93BA-3C7760E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7C6"/>
    <w:rPr>
      <w:b/>
      <w:bCs/>
    </w:rPr>
  </w:style>
  <w:style w:type="paragraph" w:styleId="a5">
    <w:name w:val="List Paragraph"/>
    <w:basedOn w:val="a"/>
    <w:uiPriority w:val="34"/>
    <w:qFormat/>
    <w:rsid w:val="0068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Ермолович</dc:creator>
  <cp:keywords/>
  <dc:description/>
  <cp:lastModifiedBy>Надежда Ермолович</cp:lastModifiedBy>
  <cp:revision>8</cp:revision>
  <dcterms:created xsi:type="dcterms:W3CDTF">2025-05-27T11:05:00Z</dcterms:created>
  <dcterms:modified xsi:type="dcterms:W3CDTF">2025-05-28T05:08:00Z</dcterms:modified>
</cp:coreProperties>
</file>